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97" w:rsidRDefault="00793A97" w:rsidP="00DB7A72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СОГЛАШЕНИЕ  </w:t>
      </w:r>
    </w:p>
    <w:p w:rsidR="00384AC8" w:rsidRDefault="00793A97" w:rsidP="00DB7A72">
      <w:pPr>
        <w:shd w:val="clear" w:color="auto" w:fill="FFFFFF"/>
        <w:tabs>
          <w:tab w:val="left" w:pos="4402"/>
        </w:tabs>
        <w:jc w:val="center"/>
        <w:rPr>
          <w:b/>
        </w:rPr>
      </w:pPr>
      <w:r>
        <w:rPr>
          <w:color w:val="000000"/>
        </w:rPr>
        <w:t>к трудово</w:t>
      </w:r>
      <w:r>
        <w:t xml:space="preserve">му договору </w:t>
      </w:r>
      <w:r w:rsidRPr="00212EEA">
        <w:t xml:space="preserve">от </w:t>
      </w:r>
      <w:r w:rsidR="00384AC8">
        <w:t xml:space="preserve">«__» </w:t>
      </w:r>
      <w:r w:rsidRPr="00212EEA">
        <w:t>__________</w:t>
      </w:r>
      <w:r w:rsidR="009E190F">
        <w:rPr>
          <w:color w:val="000000"/>
        </w:rPr>
        <w:t xml:space="preserve"> _______ </w:t>
      </w:r>
      <w:proofErr w:type="gramStart"/>
      <w:r w:rsidRPr="00212EEA">
        <w:rPr>
          <w:color w:val="000000"/>
        </w:rPr>
        <w:t>г</w:t>
      </w:r>
      <w:proofErr w:type="gramEnd"/>
      <w:r w:rsidRPr="00212EEA">
        <w:rPr>
          <w:color w:val="000000"/>
        </w:rPr>
        <w:t>.</w:t>
      </w:r>
    </w:p>
    <w:p w:rsidR="00793A97" w:rsidRDefault="00793A97" w:rsidP="00DB7A72">
      <w:pPr>
        <w:shd w:val="clear" w:color="auto" w:fill="FFFFFF"/>
        <w:tabs>
          <w:tab w:val="left" w:pos="4402"/>
        </w:tabs>
        <w:jc w:val="both"/>
        <w:rPr>
          <w:color w:val="000000"/>
        </w:rPr>
      </w:pPr>
    </w:p>
    <w:p w:rsidR="00793A97" w:rsidRDefault="00793A97" w:rsidP="00DB7A72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г. </w:t>
      </w:r>
      <w:r w:rsidR="00CE7AA1">
        <w:t xml:space="preserve">Губкин                                                                                                           </w:t>
      </w:r>
      <w:r w:rsidR="00384AC8">
        <w:t>«</w:t>
      </w:r>
      <w:r w:rsidR="009E190F">
        <w:t>___</w:t>
      </w:r>
      <w:r w:rsidR="00384AC8">
        <w:t xml:space="preserve">» </w:t>
      </w:r>
      <w:r w:rsidR="009E190F">
        <w:t>____________</w:t>
      </w:r>
      <w:r w:rsidR="00384AC8">
        <w:t xml:space="preserve">2020 г. </w:t>
      </w:r>
    </w:p>
    <w:p w:rsidR="00793A97" w:rsidRDefault="00793A97" w:rsidP="00DB7A7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32"/>
        <w:gridCol w:w="1328"/>
        <w:gridCol w:w="1350"/>
        <w:gridCol w:w="1334"/>
        <w:gridCol w:w="1696"/>
        <w:gridCol w:w="1329"/>
        <w:gridCol w:w="1318"/>
        <w:gridCol w:w="1112"/>
        <w:gridCol w:w="36"/>
      </w:tblGrid>
      <w:tr w:rsidR="00384AC8" w:rsidTr="00384AC8">
        <w:trPr>
          <w:gridAfter w:val="1"/>
          <w:hidden/>
        </w:trPr>
        <w:tc>
          <w:tcPr>
            <w:tcW w:w="690" w:type="dxa"/>
            <w:vAlign w:val="center"/>
            <w:hideMark/>
          </w:tcPr>
          <w:p w:rsidR="00384AC8" w:rsidRDefault="00384AC8" w:rsidP="00DB7A7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  <w:hideMark/>
          </w:tcPr>
          <w:p w:rsidR="00384AC8" w:rsidRDefault="00384AC8" w:rsidP="00DB7A7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384AC8" w:rsidRDefault="00384AC8" w:rsidP="00DB7A7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384AC8" w:rsidRDefault="00384AC8" w:rsidP="00DB7A7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384AC8" w:rsidRDefault="00384AC8" w:rsidP="00DB7A7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  <w:hideMark/>
          </w:tcPr>
          <w:p w:rsidR="00384AC8" w:rsidRDefault="00384AC8" w:rsidP="00DB7A7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  <w:hideMark/>
          </w:tcPr>
          <w:p w:rsidR="00384AC8" w:rsidRDefault="00384AC8" w:rsidP="00DB7A7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:rsidR="00384AC8" w:rsidRDefault="00384AC8" w:rsidP="00DB7A72">
            <w:pPr>
              <w:rPr>
                <w:vanish/>
                <w:sz w:val="20"/>
                <w:szCs w:val="20"/>
              </w:rPr>
            </w:pPr>
          </w:p>
        </w:tc>
      </w:tr>
      <w:tr w:rsidR="00384AC8" w:rsidTr="00384AC8">
        <w:trPr>
          <w:trHeight w:val="1215"/>
        </w:trPr>
        <w:tc>
          <w:tcPr>
            <w:tcW w:w="0" w:type="auto"/>
            <w:gridSpan w:val="8"/>
            <w:vAlign w:val="center"/>
            <w:hideMark/>
          </w:tcPr>
          <w:p w:rsidR="00384AC8" w:rsidRDefault="00CE7AA1" w:rsidP="00DB7A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E7AA1">
              <w:t>Федеральное  государственное автономное образовательное учреждение высшего образования "Национальный исследовательский технологический университет "МИСиС" (сокращенное наименование НИТУ "МИСиС"), именуемое в дальнейшем "Работодатель" в лице и. о. директора филиала федерального государственного автономного образовательного учреждения высшего образования «Национальный исследовательский  технологический университет «МИСиС» в г. Губкине Белгородской области (сокращенное наименование ГФ НИТУ "МИСиС") Кожухова Алексея Александровича, действующего на основании доверенности  № 157-115  от  06.05.2020 года,   и</w:t>
            </w:r>
            <w:proofErr w:type="gramEnd"/>
          </w:p>
          <w:p w:rsidR="00180BD5" w:rsidRDefault="00180BD5" w:rsidP="00DB7A72">
            <w:pPr>
              <w:autoSpaceDE w:val="0"/>
              <w:autoSpaceDN w:val="0"/>
              <w:adjustRightInd w:val="0"/>
              <w:jc w:val="both"/>
            </w:pPr>
          </w:p>
          <w:p w:rsidR="00180BD5" w:rsidRDefault="00180BD5" w:rsidP="00DB7A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4AC8" w:rsidRDefault="00384AC8" w:rsidP="00DB7A72">
            <w:pPr>
              <w:rPr>
                <w:sz w:val="20"/>
                <w:szCs w:val="20"/>
              </w:rPr>
            </w:pPr>
          </w:p>
        </w:tc>
      </w:tr>
    </w:tbl>
    <w:p w:rsidR="00793A97" w:rsidRDefault="00793A97" w:rsidP="00180BD5">
      <w:pPr>
        <w:pBdr>
          <w:top w:val="single" w:sz="4" w:space="1" w:color="auto"/>
        </w:pBdr>
        <w:shd w:val="clear" w:color="auto" w:fill="FFFFFF"/>
        <w:jc w:val="center"/>
        <w:rPr>
          <w:b/>
          <w:color w:val="000000"/>
        </w:rPr>
      </w:pPr>
      <w:r w:rsidRPr="00180BD5">
        <w:rPr>
          <w:i/>
          <w:color w:val="000000"/>
          <w:sz w:val="20"/>
          <w:szCs w:val="20"/>
        </w:rPr>
        <w:t xml:space="preserve">ФИО, </w:t>
      </w:r>
      <w:r w:rsidR="00384AC8" w:rsidRPr="00180BD5">
        <w:rPr>
          <w:i/>
          <w:color w:val="000000"/>
          <w:sz w:val="20"/>
          <w:szCs w:val="20"/>
        </w:rPr>
        <w:t>(</w:t>
      </w:r>
      <w:r w:rsidR="00A91FD3" w:rsidRPr="00180BD5">
        <w:rPr>
          <w:i/>
          <w:color w:val="000000"/>
          <w:sz w:val="20"/>
          <w:szCs w:val="20"/>
        </w:rPr>
        <w:t xml:space="preserve">ПОЛНОСТЬЮ) </w:t>
      </w:r>
      <w:r w:rsidR="00180BD5">
        <w:rPr>
          <w:b/>
          <w:color w:val="000000"/>
        </w:rPr>
        <w:t>_____________________________________________________________________________________</w:t>
      </w:r>
    </w:p>
    <w:p w:rsidR="00793A97" w:rsidRPr="00180BD5" w:rsidRDefault="00793A97" w:rsidP="00180BD5">
      <w:pPr>
        <w:pBdr>
          <w:top w:val="single" w:sz="4" w:space="1" w:color="auto"/>
        </w:pBdr>
        <w:shd w:val="clear" w:color="auto" w:fill="FFFFFF"/>
        <w:jc w:val="center"/>
        <w:rPr>
          <w:i/>
          <w:color w:val="000000"/>
          <w:sz w:val="20"/>
          <w:szCs w:val="20"/>
        </w:rPr>
      </w:pPr>
      <w:r w:rsidRPr="00180BD5">
        <w:rPr>
          <w:i/>
          <w:color w:val="000000"/>
          <w:sz w:val="20"/>
          <w:szCs w:val="20"/>
        </w:rPr>
        <w:t>должность, подразделение</w:t>
      </w:r>
    </w:p>
    <w:p w:rsidR="00793A97" w:rsidRDefault="00793A97" w:rsidP="00180BD5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93A97" w:rsidRDefault="00793A97" w:rsidP="00180BD5">
      <w:pPr>
        <w:pBdr>
          <w:top w:val="single" w:sz="4" w:space="1" w:color="auto"/>
        </w:pBdr>
        <w:shd w:val="clear" w:color="auto" w:fill="FFFFFF"/>
        <w:jc w:val="both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«Работник», с другой стороны, </w:t>
      </w:r>
      <w:r w:rsidRPr="00C83B30">
        <w:t xml:space="preserve">заключили настоящее дополнительное соглашение к трудовому </w:t>
      </w:r>
      <w:r w:rsidRPr="00A62642">
        <w:t xml:space="preserve">договору от </w:t>
      </w:r>
      <w:r w:rsidR="00384AC8">
        <w:t xml:space="preserve">«__» </w:t>
      </w:r>
      <w:r w:rsidR="00384AC8" w:rsidRPr="00212EEA">
        <w:t>__________</w:t>
      </w:r>
      <w:r w:rsidR="00384AC8" w:rsidRPr="00212EEA">
        <w:rPr>
          <w:color w:val="000000"/>
        </w:rPr>
        <w:t xml:space="preserve"> </w:t>
      </w:r>
      <w:proofErr w:type="gramStart"/>
      <w:r w:rsidR="00384AC8" w:rsidRPr="00212EEA">
        <w:rPr>
          <w:color w:val="000000"/>
        </w:rPr>
        <w:t>г</w:t>
      </w:r>
      <w:proofErr w:type="gramEnd"/>
      <w:r w:rsidR="00384AC8" w:rsidRPr="00212EEA">
        <w:rPr>
          <w:color w:val="000000"/>
        </w:rPr>
        <w:t>.</w:t>
      </w:r>
      <w:r w:rsidR="00384AC8" w:rsidRPr="00212EEA">
        <w:t xml:space="preserve"> № </w:t>
      </w:r>
      <w:proofErr w:type="spellStart"/>
      <w:r w:rsidR="00384AC8" w:rsidRPr="00212EEA">
        <w:rPr>
          <w:b/>
        </w:rPr>
        <w:t>_____</w:t>
      </w:r>
      <w:r w:rsidRPr="00A62642">
        <w:t>о</w:t>
      </w:r>
      <w:proofErr w:type="spellEnd"/>
      <w:r>
        <w:t xml:space="preserve"> нижеследующем:</w:t>
      </w:r>
    </w:p>
    <w:p w:rsidR="009E190F" w:rsidRPr="009E190F" w:rsidRDefault="00793A97" w:rsidP="009E190F">
      <w:pPr>
        <w:autoSpaceDE w:val="0"/>
        <w:autoSpaceDN w:val="0"/>
        <w:adjustRightInd w:val="0"/>
        <w:jc w:val="both"/>
      </w:pPr>
      <w:r w:rsidRPr="0083748B">
        <w:t xml:space="preserve">1. </w:t>
      </w:r>
      <w:r w:rsidR="009E190F" w:rsidRPr="009E190F">
        <w:t xml:space="preserve">В связи с переводом на дистанционную работу Работник обязуется выполнять обязанности по занимаемой должности вне места расположения Работодателя. Рабочее место (адрес) Работника: </w:t>
      </w:r>
    </w:p>
    <w:p w:rsidR="009E190F" w:rsidRPr="009E190F" w:rsidRDefault="009E190F" w:rsidP="009E190F">
      <w:pPr>
        <w:autoSpaceDE w:val="0"/>
        <w:autoSpaceDN w:val="0"/>
        <w:adjustRightInd w:val="0"/>
        <w:jc w:val="both"/>
      </w:pPr>
      <w:proofErr w:type="gramStart"/>
      <w:r w:rsidRPr="009E190F">
        <w:t>г</w:t>
      </w:r>
      <w:proofErr w:type="gramEnd"/>
      <w:r w:rsidRPr="009E190F">
        <w:t>. __________________________________________________________________________________</w:t>
      </w:r>
    </w:p>
    <w:p w:rsidR="005006AF" w:rsidRDefault="009E190F" w:rsidP="009E190F">
      <w:pPr>
        <w:autoSpaceDE w:val="0"/>
        <w:autoSpaceDN w:val="0"/>
        <w:adjustRightInd w:val="0"/>
        <w:jc w:val="both"/>
      </w:pPr>
      <w:r w:rsidRPr="009E190F">
        <w:t>_____________________________________________________</w:t>
      </w:r>
      <w:r>
        <w:t>_______________________________</w:t>
      </w:r>
      <w:r w:rsidRPr="009E190F">
        <w:t>.</w:t>
      </w:r>
    </w:p>
    <w:p w:rsidR="00793A97" w:rsidRDefault="00FE7268" w:rsidP="005006AF">
      <w:pPr>
        <w:autoSpaceDE w:val="0"/>
        <w:autoSpaceDN w:val="0"/>
        <w:adjustRightInd w:val="0"/>
        <w:jc w:val="both"/>
      </w:pPr>
      <w:proofErr w:type="gramStart"/>
      <w:r w:rsidRPr="004F6356">
        <w:t>2.</w:t>
      </w:r>
      <w:r w:rsidR="00793A97" w:rsidRPr="00FE7268">
        <w:t xml:space="preserve">Для выполнения трудовой функции и для осуществления взаимодействия между Работником и Работодателем по вопросам, связанным с её выполнением, Работник </w:t>
      </w:r>
      <w:r w:rsidR="00630693">
        <w:t xml:space="preserve">по согласованию с Работодателем </w:t>
      </w:r>
      <w:r w:rsidR="00630693" w:rsidRPr="00FE7268">
        <w:t>использует</w:t>
      </w:r>
      <w:r w:rsidR="00630693">
        <w:t xml:space="preserve"> оборудование</w:t>
      </w:r>
      <w:r w:rsidR="00793A97">
        <w:t xml:space="preserve">, программно-технические средства, </w:t>
      </w:r>
      <w:r w:rsidR="00793A97" w:rsidRPr="00FE7268">
        <w:t>информационно-телекоммуникационны</w:t>
      </w:r>
      <w:r w:rsidR="00793A97">
        <w:t>е</w:t>
      </w:r>
      <w:r w:rsidR="00793A97" w:rsidRPr="00FE7268">
        <w:t xml:space="preserve"> сет</w:t>
      </w:r>
      <w:r w:rsidR="00793A97">
        <w:t>и</w:t>
      </w:r>
      <w:r w:rsidR="00793A97" w:rsidRPr="00FE7268">
        <w:t xml:space="preserve"> общего пользования, в том числе </w:t>
      </w:r>
      <w:r w:rsidR="00793A97">
        <w:t>«</w:t>
      </w:r>
      <w:r w:rsidR="00793A97" w:rsidRPr="00FE7268">
        <w:t>Интернет</w:t>
      </w:r>
      <w:r w:rsidR="00793A97">
        <w:t>», электронную почту и телефонную связь</w:t>
      </w:r>
      <w:r w:rsidR="00C9505B">
        <w:t xml:space="preserve"> </w:t>
      </w:r>
      <w:r w:rsidR="00630693">
        <w:t>Работодателя</w:t>
      </w:r>
      <w:r w:rsidR="007E16D8">
        <w:t xml:space="preserve"> (</w:t>
      </w:r>
      <w:r w:rsidR="002F1EFE">
        <w:t xml:space="preserve">предварительно </w:t>
      </w:r>
      <w:r w:rsidR="002F1EFE" w:rsidRPr="002F1EFE">
        <w:t>оформив документ «Накладная на внутреннее перемещение объектов нефинансовых активов»</w:t>
      </w:r>
      <w:r w:rsidR="00CE7AA1">
        <w:t xml:space="preserve"> </w:t>
      </w:r>
      <w:r w:rsidR="002F1EFE" w:rsidRPr="002F1EFE">
        <w:t>на перемещение материальных ценностей</w:t>
      </w:r>
      <w:r w:rsidR="002F1EFE">
        <w:t xml:space="preserve">) </w:t>
      </w:r>
      <w:r w:rsidR="00630693">
        <w:t>или собственное</w:t>
      </w:r>
      <w:r w:rsidR="002F1EFE">
        <w:t xml:space="preserve"> оборудование</w:t>
      </w:r>
      <w:r w:rsidR="00793A97" w:rsidRPr="00FE7268">
        <w:t>.</w:t>
      </w:r>
      <w:proofErr w:type="gramEnd"/>
    </w:p>
    <w:p w:rsidR="00AA6F67" w:rsidRDefault="005D6C19" w:rsidP="00D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7B1928">
        <w:rPr>
          <w:rFonts w:ascii="Times New Roman" w:hAnsi="Times New Roman" w:cs="Times New Roman"/>
          <w:sz w:val="24"/>
          <w:szCs w:val="24"/>
        </w:rPr>
        <w:t>между Работником и Работодателем</w:t>
      </w:r>
      <w:r w:rsidR="00C9505B">
        <w:rPr>
          <w:rFonts w:ascii="Times New Roman" w:hAnsi="Times New Roman" w:cs="Times New Roman"/>
          <w:sz w:val="24"/>
          <w:szCs w:val="24"/>
        </w:rPr>
        <w:t xml:space="preserve"> </w:t>
      </w:r>
      <w:r w:rsidRPr="007B1928">
        <w:rPr>
          <w:rFonts w:ascii="Times New Roman" w:hAnsi="Times New Roman" w:cs="Times New Roman"/>
          <w:sz w:val="24"/>
          <w:szCs w:val="24"/>
        </w:rPr>
        <w:t>осуществляется путем обмена</w:t>
      </w:r>
      <w:r>
        <w:rPr>
          <w:rFonts w:ascii="Times New Roman" w:hAnsi="Times New Roman" w:cs="Times New Roman"/>
          <w:sz w:val="24"/>
          <w:szCs w:val="24"/>
        </w:rPr>
        <w:t xml:space="preserve"> информацией посредством указанного </w:t>
      </w:r>
      <w:r w:rsidR="00AA6F67">
        <w:rPr>
          <w:rFonts w:ascii="Times New Roman" w:hAnsi="Times New Roman" w:cs="Times New Roman"/>
          <w:sz w:val="24"/>
          <w:szCs w:val="24"/>
        </w:rPr>
        <w:t>оборудования и средств.</w:t>
      </w:r>
    </w:p>
    <w:p w:rsidR="00AA6F67" w:rsidRDefault="00AA6F67" w:rsidP="00D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обеспечить конфиденциальность поступа</w:t>
      </w:r>
      <w:r w:rsidR="00384AC8">
        <w:rPr>
          <w:rFonts w:ascii="Times New Roman" w:hAnsi="Times New Roman" w:cs="Times New Roman"/>
          <w:sz w:val="24"/>
          <w:szCs w:val="24"/>
        </w:rPr>
        <w:t>ющей</w:t>
      </w:r>
      <w:r>
        <w:rPr>
          <w:rFonts w:ascii="Times New Roman" w:hAnsi="Times New Roman" w:cs="Times New Roman"/>
          <w:sz w:val="24"/>
          <w:szCs w:val="24"/>
        </w:rPr>
        <w:t>/передаваемой информации.</w:t>
      </w:r>
    </w:p>
    <w:p w:rsidR="00793A97" w:rsidRDefault="00384AC8" w:rsidP="00DB7A72">
      <w:pPr>
        <w:tabs>
          <w:tab w:val="num" w:pos="-720"/>
        </w:tabs>
        <w:jc w:val="both"/>
        <w:rPr>
          <w:rStyle w:val="a3"/>
          <w:i w:val="0"/>
        </w:rPr>
      </w:pPr>
      <w:r>
        <w:t>3. Продолжительность рабочей недели и режим рабочего времени в соответствии с правилами внутреннего трудового распорядка и трудовым договором.</w:t>
      </w:r>
    </w:p>
    <w:p w:rsidR="00793A97" w:rsidRPr="00A62642" w:rsidRDefault="00793A97" w:rsidP="00DB7A72">
      <w:pPr>
        <w:autoSpaceDE w:val="0"/>
        <w:autoSpaceDN w:val="0"/>
        <w:adjustRightInd w:val="0"/>
        <w:jc w:val="both"/>
      </w:pPr>
      <w:r w:rsidRPr="00A62642">
        <w:rPr>
          <w:rStyle w:val="a3"/>
          <w:i w:val="0"/>
        </w:rPr>
        <w:t>4. Работник обязан с</w:t>
      </w:r>
      <w:r w:rsidRPr="00A62642">
        <w:t>ообщить Работодателю о наступлении временной нетрудоспособности в течение одного дня с момента ее наступления</w:t>
      </w:r>
      <w:r w:rsidR="00FE7268" w:rsidRPr="00A62642">
        <w:t xml:space="preserve"> и незамедлительно уведомить о ее</w:t>
      </w:r>
      <w:r w:rsidR="00C9505B">
        <w:t xml:space="preserve"> </w:t>
      </w:r>
      <w:r w:rsidRPr="00A62642">
        <w:t>окончани</w:t>
      </w:r>
      <w:r w:rsidR="00FE7268" w:rsidRPr="00A62642">
        <w:t>и,</w:t>
      </w:r>
      <w:r w:rsidR="00C9505B">
        <w:t xml:space="preserve"> </w:t>
      </w:r>
      <w:r w:rsidR="00FE7268" w:rsidRPr="00A62642">
        <w:t xml:space="preserve">предоставив </w:t>
      </w:r>
      <w:r w:rsidRPr="00A62642">
        <w:t>оригинал листка нетрудоспособности</w:t>
      </w:r>
      <w:r w:rsidR="00FE7268" w:rsidRPr="00A62642">
        <w:t>.</w:t>
      </w:r>
    </w:p>
    <w:p w:rsidR="00793A97" w:rsidRPr="00A62642" w:rsidRDefault="004F6356" w:rsidP="00DB7A72">
      <w:pPr>
        <w:tabs>
          <w:tab w:val="num" w:pos="-720"/>
        </w:tabs>
        <w:jc w:val="both"/>
      </w:pPr>
      <w:r w:rsidRPr="00A62642">
        <w:t>5</w:t>
      </w:r>
      <w:r w:rsidR="00793A97" w:rsidRPr="00A62642">
        <w:t>. Настоящее дополнительное с</w:t>
      </w:r>
      <w:r w:rsidR="005006AF">
        <w:t>оглашение вступает в силу с «</w:t>
      </w:r>
      <w:r w:rsidR="009E190F">
        <w:t>___</w:t>
      </w:r>
      <w:r w:rsidR="005006AF">
        <w:t xml:space="preserve">»  </w:t>
      </w:r>
      <w:r w:rsidR="009E190F">
        <w:t>_____________</w:t>
      </w:r>
      <w:r w:rsidR="00793A97" w:rsidRPr="00A62642">
        <w:t xml:space="preserve">2020г. </w:t>
      </w:r>
      <w:r w:rsidR="00A62642">
        <w:t xml:space="preserve">и действует </w:t>
      </w:r>
      <w:r w:rsidR="009E190F">
        <w:t>до его отмены</w:t>
      </w:r>
    </w:p>
    <w:p w:rsidR="00793A97" w:rsidRDefault="004F6356" w:rsidP="00DB7A72">
      <w:pPr>
        <w:jc w:val="both"/>
      </w:pPr>
      <w:r>
        <w:rPr>
          <w:color w:val="000000"/>
        </w:rPr>
        <w:t xml:space="preserve">6. </w:t>
      </w:r>
      <w:r w:rsidR="00793A97">
        <w:rPr>
          <w:color w:val="000000"/>
        </w:rPr>
        <w:t>Настоящее дополнительное соглашение</w:t>
      </w:r>
      <w:r w:rsidR="00793A97">
        <w:t xml:space="preserve"> является неотъемлемой частью трудового </w:t>
      </w:r>
      <w:r w:rsidR="00793A97" w:rsidRPr="00A62642">
        <w:t xml:space="preserve">договора   от </w:t>
      </w:r>
      <w:r w:rsidR="00384AC8">
        <w:t xml:space="preserve">«__» </w:t>
      </w:r>
      <w:r w:rsidR="00384AC8" w:rsidRPr="00212EEA">
        <w:t>__________</w:t>
      </w:r>
      <w:r w:rsidR="00384AC8" w:rsidRPr="00212EEA">
        <w:rPr>
          <w:color w:val="000000"/>
        </w:rPr>
        <w:t xml:space="preserve"> </w:t>
      </w:r>
      <w:proofErr w:type="gramStart"/>
      <w:r w:rsidR="00384AC8" w:rsidRPr="00212EEA">
        <w:rPr>
          <w:color w:val="000000"/>
        </w:rPr>
        <w:t>г</w:t>
      </w:r>
      <w:proofErr w:type="gramEnd"/>
      <w:r w:rsidR="00384AC8" w:rsidRPr="00212EEA">
        <w:rPr>
          <w:color w:val="000000"/>
        </w:rPr>
        <w:t>.</w:t>
      </w:r>
      <w:r w:rsidR="00384AC8" w:rsidRPr="00212EEA">
        <w:t xml:space="preserve"> № </w:t>
      </w:r>
      <w:r w:rsidR="00384AC8" w:rsidRPr="00212EEA">
        <w:rPr>
          <w:b/>
        </w:rPr>
        <w:t>_____</w:t>
      </w:r>
      <w:r w:rsidR="00A62642">
        <w:t>.</w:t>
      </w:r>
    </w:p>
    <w:p w:rsidR="00793A97" w:rsidRDefault="00793A97" w:rsidP="00DB7A72">
      <w:pPr>
        <w:jc w:val="both"/>
      </w:pPr>
      <w:r>
        <w:rPr>
          <w:color w:val="000000"/>
        </w:rPr>
        <w:t>Настоящее дополнительное соглашение</w:t>
      </w:r>
      <w:r>
        <w:t xml:space="preserve"> составлено в двух экземплярах, имеющих одинаковую юридическую силу. Один экземпляр передается Работнику, другой хранится у Работодателя.</w:t>
      </w:r>
    </w:p>
    <w:p w:rsidR="00793A97" w:rsidRDefault="00793A97" w:rsidP="00DB7A72">
      <w:pPr>
        <w:jc w:val="center"/>
      </w:pPr>
    </w:p>
    <w:p w:rsidR="00793A97" w:rsidRDefault="00793A97" w:rsidP="00DB7A72">
      <w:pPr>
        <w:jc w:val="center"/>
      </w:pPr>
    </w:p>
    <w:p w:rsidR="00793A97" w:rsidRDefault="00793A97" w:rsidP="00DB7A72">
      <w:pPr>
        <w:jc w:val="center"/>
      </w:pPr>
      <w: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793A97" w:rsidTr="00384AC8">
        <w:tc>
          <w:tcPr>
            <w:tcW w:w="5068" w:type="dxa"/>
          </w:tcPr>
          <w:p w:rsidR="00793A97" w:rsidRDefault="00793A97" w:rsidP="00DB7A72">
            <w:r>
              <w:t>РАБОТОДАТЕЛЬ:</w:t>
            </w:r>
          </w:p>
          <w:p w:rsidR="00793A97" w:rsidRDefault="00793A97" w:rsidP="00DB7A72"/>
          <w:p w:rsidR="00793A97" w:rsidRDefault="00793A97" w:rsidP="00DB7A72">
            <w:r>
              <w:t>__________________/</w:t>
            </w:r>
            <w:fldSimple w:instr=" DOCPROPERTY &quot;Подписант договора&quot; \* MERGEFORMAT ">
              <w:r w:rsidR="00CE7AA1">
                <w:rPr>
                  <w:b/>
                  <w:u w:val="single"/>
                </w:rPr>
                <w:t>А.А. Кожухов</w:t>
              </w:r>
            </w:fldSimple>
            <w:r>
              <w:t>/</w:t>
            </w:r>
          </w:p>
          <w:p w:rsidR="00793A97" w:rsidRDefault="009E190F" w:rsidP="009E190F">
            <w:r>
              <w:t>«__  » __________</w:t>
            </w:r>
            <w:r w:rsidR="00793A97">
              <w:t>2020г.</w:t>
            </w:r>
          </w:p>
        </w:tc>
        <w:tc>
          <w:tcPr>
            <w:tcW w:w="5069" w:type="dxa"/>
          </w:tcPr>
          <w:p w:rsidR="00793A97" w:rsidRDefault="00793A97" w:rsidP="00DB7A72">
            <w:r>
              <w:t>РАБОТНИК:</w:t>
            </w:r>
          </w:p>
          <w:p w:rsidR="00793A97" w:rsidRDefault="00793A97" w:rsidP="00DB7A72"/>
          <w:p w:rsidR="00793A97" w:rsidRPr="00384AC8" w:rsidRDefault="00793A97" w:rsidP="00DB7A72">
            <w:r>
              <w:t>______</w:t>
            </w:r>
            <w:r w:rsidR="003940EA">
              <w:t>______________________</w:t>
            </w:r>
            <w:r>
              <w:t>_____/</w:t>
            </w:r>
            <w:r w:rsidRPr="00384AC8">
              <w:rPr>
                <w:b/>
                <w:color w:val="000000"/>
              </w:rPr>
              <w:t>ФИО</w:t>
            </w:r>
            <w:r w:rsidRPr="00384AC8">
              <w:rPr>
                <w:b/>
              </w:rPr>
              <w:t xml:space="preserve"> /</w:t>
            </w:r>
          </w:p>
          <w:p w:rsidR="00793A97" w:rsidRDefault="009E190F" w:rsidP="00795D33">
            <w:r>
              <w:t>«___» ______________</w:t>
            </w:r>
            <w:r w:rsidR="00793A97">
              <w:t>.2020г.</w:t>
            </w:r>
          </w:p>
        </w:tc>
      </w:tr>
    </w:tbl>
    <w:p w:rsidR="00015EA8" w:rsidRDefault="00015EA8" w:rsidP="00DB7A72">
      <w:bookmarkStart w:id="0" w:name="_GoBack"/>
      <w:bookmarkEnd w:id="0"/>
    </w:p>
    <w:sectPr w:rsidR="00015EA8" w:rsidSect="00DB7A7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D5" w:rsidRDefault="00180BD5" w:rsidP="00715A3E">
      <w:r>
        <w:separator/>
      </w:r>
    </w:p>
  </w:endnote>
  <w:endnote w:type="continuationSeparator" w:id="1">
    <w:p w:rsidR="00180BD5" w:rsidRDefault="00180BD5" w:rsidP="0071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D5" w:rsidRDefault="00180BD5" w:rsidP="00715A3E">
      <w:r>
        <w:separator/>
      </w:r>
    </w:p>
  </w:footnote>
  <w:footnote w:type="continuationSeparator" w:id="1">
    <w:p w:rsidR="00180BD5" w:rsidRDefault="00180BD5" w:rsidP="00715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500E"/>
    <w:multiLevelType w:val="hybridMultilevel"/>
    <w:tmpl w:val="DD34D748"/>
    <w:lvl w:ilvl="0" w:tplc="205CAD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93A97"/>
    <w:rsid w:val="00015EA8"/>
    <w:rsid w:val="00041C19"/>
    <w:rsid w:val="00106BE5"/>
    <w:rsid w:val="00180BD5"/>
    <w:rsid w:val="00212EEA"/>
    <w:rsid w:val="002F1EFE"/>
    <w:rsid w:val="00325EA7"/>
    <w:rsid w:val="00384AC8"/>
    <w:rsid w:val="003940EA"/>
    <w:rsid w:val="0046106B"/>
    <w:rsid w:val="004943CA"/>
    <w:rsid w:val="004B278B"/>
    <w:rsid w:val="004F2BA8"/>
    <w:rsid w:val="004F6356"/>
    <w:rsid w:val="005006AF"/>
    <w:rsid w:val="00541ED2"/>
    <w:rsid w:val="005D19D7"/>
    <w:rsid w:val="005D6C19"/>
    <w:rsid w:val="00630693"/>
    <w:rsid w:val="006A31F5"/>
    <w:rsid w:val="006C61B1"/>
    <w:rsid w:val="00715A3E"/>
    <w:rsid w:val="00793A97"/>
    <w:rsid w:val="00795D33"/>
    <w:rsid w:val="007E16D8"/>
    <w:rsid w:val="008131F3"/>
    <w:rsid w:val="00870FAE"/>
    <w:rsid w:val="00892C06"/>
    <w:rsid w:val="00901F7B"/>
    <w:rsid w:val="00956CD6"/>
    <w:rsid w:val="009851EB"/>
    <w:rsid w:val="009E190F"/>
    <w:rsid w:val="00A13F2A"/>
    <w:rsid w:val="00A60EAD"/>
    <w:rsid w:val="00A62642"/>
    <w:rsid w:val="00A91FD3"/>
    <w:rsid w:val="00AA0CB7"/>
    <w:rsid w:val="00AA6F67"/>
    <w:rsid w:val="00AC47C6"/>
    <w:rsid w:val="00B914E2"/>
    <w:rsid w:val="00C52F22"/>
    <w:rsid w:val="00C9505B"/>
    <w:rsid w:val="00CE7AA1"/>
    <w:rsid w:val="00D50646"/>
    <w:rsid w:val="00D628C0"/>
    <w:rsid w:val="00D84F02"/>
    <w:rsid w:val="00DA36CA"/>
    <w:rsid w:val="00DB7A72"/>
    <w:rsid w:val="00EB1A31"/>
    <w:rsid w:val="00EB419D"/>
    <w:rsid w:val="00ED5EA6"/>
    <w:rsid w:val="00FE7268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3A9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93A9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3">
    <w:name w:val="Emphasis"/>
    <w:uiPriority w:val="20"/>
    <w:qFormat/>
    <w:rsid w:val="00793A97"/>
    <w:rPr>
      <w:i/>
      <w:iCs/>
    </w:rPr>
  </w:style>
  <w:style w:type="character" w:styleId="a4">
    <w:name w:val="annotation reference"/>
    <w:basedOn w:val="a0"/>
    <w:rsid w:val="00793A97"/>
    <w:rPr>
      <w:sz w:val="16"/>
      <w:szCs w:val="16"/>
    </w:rPr>
  </w:style>
  <w:style w:type="paragraph" w:styleId="a5">
    <w:name w:val="annotation text"/>
    <w:basedOn w:val="a"/>
    <w:link w:val="a6"/>
    <w:rsid w:val="00793A9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93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A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15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5A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2F1EFE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Н.И.</dc:creator>
  <cp:lastModifiedBy>User</cp:lastModifiedBy>
  <cp:revision>5</cp:revision>
  <cp:lastPrinted>2020-03-17T11:57:00Z</cp:lastPrinted>
  <dcterms:created xsi:type="dcterms:W3CDTF">2020-10-13T17:40:00Z</dcterms:created>
  <dcterms:modified xsi:type="dcterms:W3CDTF">2020-10-16T07:36:00Z</dcterms:modified>
</cp:coreProperties>
</file>